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DCBBB" w14:textId="7A037152" w:rsidR="005E1020" w:rsidRPr="005E1020" w:rsidRDefault="005E1020" w:rsidP="005E1020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341D">
        <w:rPr>
          <w:rFonts w:ascii="Times New Roman" w:hAnsi="Times New Roman" w:cs="Times New Roman"/>
          <w:b/>
          <w:bCs/>
          <w:sz w:val="26"/>
          <w:szCs w:val="26"/>
        </w:rPr>
        <w:t>MÁY THEO DÕI BỆNH NHÂN 5 THÔNG SỐ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6865"/>
        <w:gridCol w:w="1374"/>
      </w:tblGrid>
      <w:tr w:rsidR="005E1020" w:rsidRPr="0002341D" w14:paraId="11B9210B" w14:textId="77777777" w:rsidTr="00453CF5">
        <w:trPr>
          <w:trHeight w:val="20"/>
          <w:tblHeader/>
        </w:trPr>
        <w:tc>
          <w:tcPr>
            <w:tcW w:w="454" w:type="pct"/>
            <w:vAlign w:val="center"/>
          </w:tcPr>
          <w:p w14:paraId="6256A6B9" w14:textId="1C8389F6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D760A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3788" w:type="pct"/>
            <w:vAlign w:val="center"/>
          </w:tcPr>
          <w:p w14:paraId="3146F727" w14:textId="7D5053AB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758" w:type="pct"/>
            <w:vAlign w:val="center"/>
          </w:tcPr>
          <w:p w14:paraId="0A8454E2" w14:textId="0DA6B4E5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5E1020" w:rsidRPr="0002341D" w14:paraId="525D3055" w14:textId="79493D26" w:rsidTr="00966905">
        <w:trPr>
          <w:trHeight w:val="20"/>
        </w:trPr>
        <w:tc>
          <w:tcPr>
            <w:tcW w:w="454" w:type="pct"/>
          </w:tcPr>
          <w:p w14:paraId="65047D40" w14:textId="4F766CB6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788" w:type="pct"/>
          </w:tcPr>
          <w:p w14:paraId="65ADA9EF" w14:textId="37A48C43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YÊU CẦU CHUNG</w:t>
            </w:r>
          </w:p>
        </w:tc>
        <w:tc>
          <w:tcPr>
            <w:tcW w:w="758" w:type="pct"/>
            <w:vAlign w:val="center"/>
          </w:tcPr>
          <w:p w14:paraId="09BBC5F5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0738B3AF" w14:textId="03A5F1E5" w:rsidTr="00966905">
        <w:trPr>
          <w:trHeight w:val="20"/>
        </w:trPr>
        <w:tc>
          <w:tcPr>
            <w:tcW w:w="454" w:type="pct"/>
          </w:tcPr>
          <w:p w14:paraId="2B0E930E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5C14060B" w14:textId="7845DBCF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Thiết bị mới 100%, sản xuất năm 2025 trở về sau</w:t>
            </w:r>
          </w:p>
        </w:tc>
        <w:tc>
          <w:tcPr>
            <w:tcW w:w="758" w:type="pct"/>
            <w:vAlign w:val="center"/>
          </w:tcPr>
          <w:p w14:paraId="103D7FEA" w14:textId="711F503F" w:rsidR="005E1020" w:rsidRPr="005239EF" w:rsidRDefault="00966905" w:rsidP="00966905">
            <w:pPr>
              <w:spacing w:before="40" w:after="40" w:line="240" w:lineRule="auto"/>
              <w:jc w:val="center"/>
              <w:rPr>
                <w:rFonts w:asciiTheme="majorHAnsi" w:eastAsia="Calibri" w:hAnsiTheme="majorHAnsi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53CA4B5E" w14:textId="2260DD72" w:rsidTr="00E76116">
        <w:trPr>
          <w:trHeight w:val="20"/>
        </w:trPr>
        <w:tc>
          <w:tcPr>
            <w:tcW w:w="454" w:type="pct"/>
          </w:tcPr>
          <w:p w14:paraId="62BF8A95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551F254" w14:textId="692C477E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Đáp ứng tiêu chuẩn quản lý chất lượng ISO 13485 và FDA</w:t>
            </w:r>
          </w:p>
        </w:tc>
        <w:tc>
          <w:tcPr>
            <w:tcW w:w="758" w:type="pct"/>
          </w:tcPr>
          <w:p w14:paraId="791C230C" w14:textId="78A26683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7950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0E4CF332" w14:textId="47796BE2" w:rsidTr="00E76116">
        <w:trPr>
          <w:trHeight w:val="20"/>
        </w:trPr>
        <w:tc>
          <w:tcPr>
            <w:tcW w:w="454" w:type="pct"/>
          </w:tcPr>
          <w:p w14:paraId="194E135A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12BA4099" w14:textId="69345FDA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Nguồn điện cung cấp: 220V - 50Hz</w:t>
            </w:r>
          </w:p>
        </w:tc>
        <w:tc>
          <w:tcPr>
            <w:tcW w:w="758" w:type="pct"/>
          </w:tcPr>
          <w:p w14:paraId="182CA5EE" w14:textId="0943A634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7950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461A6E31" w14:textId="03E6535D" w:rsidTr="00966905">
        <w:trPr>
          <w:trHeight w:val="20"/>
        </w:trPr>
        <w:tc>
          <w:tcPr>
            <w:tcW w:w="454" w:type="pct"/>
          </w:tcPr>
          <w:p w14:paraId="0746F66F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91A6ED3" w14:textId="63491F69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Điều kiện hoạt động:</w:t>
            </w: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+ Nhiệt độ hoạt động: tối đa ≥ 35°C</w:t>
            </w: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+ Độ ẩm hoạt động: tối đa ≥ 80%</w:t>
            </w:r>
          </w:p>
        </w:tc>
        <w:tc>
          <w:tcPr>
            <w:tcW w:w="758" w:type="pct"/>
            <w:vAlign w:val="center"/>
          </w:tcPr>
          <w:p w14:paraId="3618B73B" w14:textId="1C09BB37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1110AC3E" w14:textId="6D3A1EDC" w:rsidTr="00966905">
        <w:trPr>
          <w:trHeight w:val="20"/>
        </w:trPr>
        <w:tc>
          <w:tcPr>
            <w:tcW w:w="454" w:type="pct"/>
          </w:tcPr>
          <w:p w14:paraId="74C385C3" w14:textId="5682503B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3788" w:type="pct"/>
          </w:tcPr>
          <w:p w14:paraId="7F0229F6" w14:textId="6C0B19EB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YÊU CẦU VỀ CẤU HÌNH</w:t>
            </w:r>
          </w:p>
        </w:tc>
        <w:tc>
          <w:tcPr>
            <w:tcW w:w="758" w:type="pct"/>
            <w:vAlign w:val="center"/>
          </w:tcPr>
          <w:p w14:paraId="69BEC240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429CB7F6" w14:textId="562EF37B" w:rsidTr="00966905">
        <w:trPr>
          <w:trHeight w:val="20"/>
        </w:trPr>
        <w:tc>
          <w:tcPr>
            <w:tcW w:w="454" w:type="pct"/>
          </w:tcPr>
          <w:p w14:paraId="7CE37885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47AC9353" w14:textId="0BEF7836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Máy chính: 01 máy và và phụ kiện tiêu chuẩn đi kèm bao gồm:</w:t>
            </w:r>
          </w:p>
        </w:tc>
        <w:tc>
          <w:tcPr>
            <w:tcW w:w="758" w:type="pct"/>
            <w:vAlign w:val="center"/>
          </w:tcPr>
          <w:p w14:paraId="623F948B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53CF5" w:rsidRPr="0002341D" w14:paraId="649D8222" w14:textId="3C3270B0" w:rsidTr="00025C7D">
        <w:trPr>
          <w:trHeight w:val="20"/>
        </w:trPr>
        <w:tc>
          <w:tcPr>
            <w:tcW w:w="454" w:type="pct"/>
          </w:tcPr>
          <w:p w14:paraId="5E185F72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114A25EC" w14:textId="3D937C67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Cáp đo và bộ đo ECG kèm điện cực: 01 bộ</w:t>
            </w:r>
          </w:p>
        </w:tc>
        <w:tc>
          <w:tcPr>
            <w:tcW w:w="758" w:type="pct"/>
          </w:tcPr>
          <w:p w14:paraId="7619E1C2" w14:textId="7C221D88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64A53D61" w14:textId="59F6B6CD" w:rsidTr="00025C7D">
        <w:trPr>
          <w:trHeight w:val="20"/>
        </w:trPr>
        <w:tc>
          <w:tcPr>
            <w:tcW w:w="454" w:type="pct"/>
          </w:tcPr>
          <w:p w14:paraId="298778D3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0996436C" w14:textId="6812850F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Cáp đo và bộ phụ kiện đo SpO2: 01 bộ</w:t>
            </w:r>
          </w:p>
        </w:tc>
        <w:tc>
          <w:tcPr>
            <w:tcW w:w="758" w:type="pct"/>
          </w:tcPr>
          <w:p w14:paraId="68CFC2E4" w14:textId="43D3F1A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0F6E7F6B" w14:textId="05749EAA" w:rsidTr="00025C7D">
        <w:trPr>
          <w:trHeight w:val="20"/>
        </w:trPr>
        <w:tc>
          <w:tcPr>
            <w:tcW w:w="454" w:type="pct"/>
          </w:tcPr>
          <w:p w14:paraId="3B31E1C4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230A674" w14:textId="4D331177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Cảm biến đo nhiệt độ qua da, dùng nhiều lần: 01 cái</w:t>
            </w:r>
          </w:p>
        </w:tc>
        <w:tc>
          <w:tcPr>
            <w:tcW w:w="758" w:type="pct"/>
          </w:tcPr>
          <w:p w14:paraId="65F7A092" w14:textId="34EA6843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2BF9DF5E" w14:textId="67D7DF72" w:rsidTr="00025C7D">
        <w:trPr>
          <w:trHeight w:val="20"/>
        </w:trPr>
        <w:tc>
          <w:tcPr>
            <w:tcW w:w="454" w:type="pct"/>
          </w:tcPr>
          <w:p w14:paraId="67C910B2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1D1AE618" w14:textId="03AEE663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Cáp đo và bộ bao đo huyết áp không xâm lấn NIBP: 01 bộ</w:t>
            </w:r>
          </w:p>
        </w:tc>
        <w:tc>
          <w:tcPr>
            <w:tcW w:w="758" w:type="pct"/>
          </w:tcPr>
          <w:p w14:paraId="5FA41385" w14:textId="1FAEAEF4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51605296" w14:textId="348DBFDE" w:rsidTr="00025C7D">
        <w:trPr>
          <w:trHeight w:val="20"/>
        </w:trPr>
        <w:tc>
          <w:tcPr>
            <w:tcW w:w="454" w:type="pct"/>
          </w:tcPr>
          <w:p w14:paraId="36942770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BFAD8EA" w14:textId="2792675D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Máy in nhiệt tích hợp: 01 cái</w:t>
            </w:r>
          </w:p>
        </w:tc>
        <w:tc>
          <w:tcPr>
            <w:tcW w:w="758" w:type="pct"/>
          </w:tcPr>
          <w:p w14:paraId="3D06665D" w14:textId="0B7A8D9A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66B39BFA" w14:textId="3991D8E6" w:rsidTr="00025C7D">
        <w:trPr>
          <w:trHeight w:val="20"/>
        </w:trPr>
        <w:tc>
          <w:tcPr>
            <w:tcW w:w="454" w:type="pct"/>
          </w:tcPr>
          <w:p w14:paraId="2E0331BE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74D2C91" w14:textId="6CB9C68E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Giấy in nhiệt: 05 cuộn</w:t>
            </w:r>
          </w:p>
        </w:tc>
        <w:tc>
          <w:tcPr>
            <w:tcW w:w="758" w:type="pct"/>
          </w:tcPr>
          <w:p w14:paraId="2B3AC49A" w14:textId="779700F1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5913C1C9" w14:textId="089501A5" w:rsidTr="00025C7D">
        <w:trPr>
          <w:trHeight w:val="20"/>
        </w:trPr>
        <w:tc>
          <w:tcPr>
            <w:tcW w:w="454" w:type="pct"/>
          </w:tcPr>
          <w:p w14:paraId="25EE7441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1373B5D7" w14:textId="4B981F1D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Dây nguồn: 01 cái</w:t>
            </w:r>
          </w:p>
        </w:tc>
        <w:tc>
          <w:tcPr>
            <w:tcW w:w="758" w:type="pct"/>
          </w:tcPr>
          <w:p w14:paraId="576CC52C" w14:textId="770C1FFF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60B31DEB" w14:textId="02D5059A" w:rsidTr="00025C7D">
        <w:trPr>
          <w:trHeight w:val="20"/>
        </w:trPr>
        <w:tc>
          <w:tcPr>
            <w:tcW w:w="454" w:type="pct"/>
          </w:tcPr>
          <w:p w14:paraId="273660E4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5FE1D33" w14:textId="47EE977D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Pin sạc tích hợp: 01 cái</w:t>
            </w:r>
          </w:p>
        </w:tc>
        <w:tc>
          <w:tcPr>
            <w:tcW w:w="758" w:type="pct"/>
          </w:tcPr>
          <w:p w14:paraId="4144858A" w14:textId="273482FB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6CC23CC4" w14:textId="7CC3D97F" w:rsidTr="00025C7D">
        <w:trPr>
          <w:trHeight w:val="20"/>
        </w:trPr>
        <w:tc>
          <w:tcPr>
            <w:tcW w:w="454" w:type="pct"/>
          </w:tcPr>
          <w:p w14:paraId="01CF238B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528FABE4" w14:textId="6C2FD36E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Xe đẩy máy: 01 cái</w:t>
            </w:r>
          </w:p>
        </w:tc>
        <w:tc>
          <w:tcPr>
            <w:tcW w:w="758" w:type="pct"/>
          </w:tcPr>
          <w:p w14:paraId="007BD03B" w14:textId="2491AF14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50515E95" w14:textId="28F01AE9" w:rsidTr="00025C7D">
        <w:trPr>
          <w:trHeight w:val="20"/>
        </w:trPr>
        <w:tc>
          <w:tcPr>
            <w:tcW w:w="454" w:type="pct"/>
          </w:tcPr>
          <w:p w14:paraId="64233C4E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2A21D77" w14:textId="02933349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Tài liệu hướng dẫn sử dụng Tiếng Anh và Tiếng Việt: 01 Bộ</w:t>
            </w:r>
          </w:p>
        </w:tc>
        <w:tc>
          <w:tcPr>
            <w:tcW w:w="758" w:type="pct"/>
          </w:tcPr>
          <w:p w14:paraId="1E452E52" w14:textId="03F64838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20AD6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74D058AD" w14:textId="5F0EBE51" w:rsidTr="00966905">
        <w:trPr>
          <w:trHeight w:val="20"/>
        </w:trPr>
        <w:tc>
          <w:tcPr>
            <w:tcW w:w="454" w:type="pct"/>
          </w:tcPr>
          <w:p w14:paraId="006C6921" w14:textId="721C6AF9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3788" w:type="pct"/>
          </w:tcPr>
          <w:p w14:paraId="5CA659D0" w14:textId="1928EB13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YÊU CẦU VỀ TÍNH NĂNG KỸ THUẬT</w:t>
            </w:r>
          </w:p>
        </w:tc>
        <w:tc>
          <w:tcPr>
            <w:tcW w:w="758" w:type="pct"/>
            <w:vAlign w:val="center"/>
          </w:tcPr>
          <w:p w14:paraId="53A8064C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6DAF0F55" w14:textId="70068419" w:rsidTr="00966905">
        <w:trPr>
          <w:trHeight w:val="20"/>
        </w:trPr>
        <w:tc>
          <w:tcPr>
            <w:tcW w:w="454" w:type="pct"/>
          </w:tcPr>
          <w:p w14:paraId="417B8D81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77E6D610" w14:textId="5A09B542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Tính năng chung:</w:t>
            </w:r>
          </w:p>
        </w:tc>
        <w:tc>
          <w:tcPr>
            <w:tcW w:w="758" w:type="pct"/>
            <w:vAlign w:val="center"/>
          </w:tcPr>
          <w:p w14:paraId="4506A1E7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51037E23" w14:textId="2A7DE746" w:rsidTr="00966905">
        <w:trPr>
          <w:trHeight w:val="20"/>
        </w:trPr>
        <w:tc>
          <w:tcPr>
            <w:tcW w:w="454" w:type="pct"/>
          </w:tcPr>
          <w:p w14:paraId="0EFB4AC2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FEC22E4" w14:textId="3BF05BB7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Tối thiểu theo dõi được các thông số: ECG, NIBP, SpO2, TEMP, RESP</w:t>
            </w:r>
          </w:p>
        </w:tc>
        <w:tc>
          <w:tcPr>
            <w:tcW w:w="758" w:type="pct"/>
            <w:vAlign w:val="center"/>
          </w:tcPr>
          <w:p w14:paraId="3B1E1F6D" w14:textId="3B743FAC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527BBA15" w14:textId="0DA87EE1" w:rsidTr="00966905">
        <w:trPr>
          <w:trHeight w:val="20"/>
        </w:trPr>
        <w:tc>
          <w:tcPr>
            <w:tcW w:w="454" w:type="pct"/>
          </w:tcPr>
          <w:p w14:paraId="2C8DC1AD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0E0AE18E" w14:textId="596FAEB2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Kết nối: tối thiểu có giao thức HL7</w:t>
            </w:r>
          </w:p>
        </w:tc>
        <w:tc>
          <w:tcPr>
            <w:tcW w:w="758" w:type="pct"/>
            <w:vAlign w:val="center"/>
          </w:tcPr>
          <w:p w14:paraId="14182EE5" w14:textId="75BB7D7A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35390C7C" w14:textId="7ECBC0A8" w:rsidTr="00966905">
        <w:trPr>
          <w:trHeight w:val="20"/>
        </w:trPr>
        <w:tc>
          <w:tcPr>
            <w:tcW w:w="454" w:type="pct"/>
          </w:tcPr>
          <w:p w14:paraId="5782559D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F9EABFD" w14:textId="554BC99C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Có khả năng kết nối mạng tạo thành hệ thống máy theo dõi trung tâm</w:t>
            </w:r>
          </w:p>
        </w:tc>
        <w:tc>
          <w:tcPr>
            <w:tcW w:w="758" w:type="pct"/>
            <w:vAlign w:val="center"/>
          </w:tcPr>
          <w:p w14:paraId="69AAF972" w14:textId="34C9A2EA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7B5ABAB8" w14:textId="5F307389" w:rsidTr="00966905">
        <w:trPr>
          <w:trHeight w:val="20"/>
        </w:trPr>
        <w:tc>
          <w:tcPr>
            <w:tcW w:w="454" w:type="pct"/>
          </w:tcPr>
          <w:p w14:paraId="38DD277A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68A0C963" w14:textId="3E1B501C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ECG:</w:t>
            </w:r>
          </w:p>
        </w:tc>
        <w:tc>
          <w:tcPr>
            <w:tcW w:w="758" w:type="pct"/>
            <w:vAlign w:val="center"/>
          </w:tcPr>
          <w:p w14:paraId="60CD48E7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1AF5460E" w14:textId="3E72A29B" w:rsidTr="00966905">
        <w:trPr>
          <w:trHeight w:val="20"/>
        </w:trPr>
        <w:tc>
          <w:tcPr>
            <w:tcW w:w="454" w:type="pct"/>
          </w:tcPr>
          <w:p w14:paraId="16700B81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2BA2A4A" w14:textId="17403CFA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Số đạo trình tối thiểu có: 3 đạo trình và 5 đạo trình</w:t>
            </w:r>
          </w:p>
        </w:tc>
        <w:tc>
          <w:tcPr>
            <w:tcW w:w="758" w:type="pct"/>
            <w:vAlign w:val="center"/>
          </w:tcPr>
          <w:p w14:paraId="4ED4E23C" w14:textId="367BAC92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1EC9ACEC" w14:textId="57F7EE0A" w:rsidTr="00966905">
        <w:trPr>
          <w:trHeight w:val="20"/>
        </w:trPr>
        <w:tc>
          <w:tcPr>
            <w:tcW w:w="454" w:type="pct"/>
          </w:tcPr>
          <w:p w14:paraId="431E199A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E8D5383" w14:textId="63760EAE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Độ nhạy hiển thị tối thiểu có: x0.5, ×1, ×2, x4</w:t>
            </w:r>
          </w:p>
        </w:tc>
        <w:tc>
          <w:tcPr>
            <w:tcW w:w="758" w:type="pct"/>
            <w:vAlign w:val="center"/>
          </w:tcPr>
          <w:p w14:paraId="5D73D218" w14:textId="41983468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03A433F0" w14:textId="3F4FC21A" w:rsidTr="00966905">
        <w:trPr>
          <w:trHeight w:val="20"/>
        </w:trPr>
        <w:tc>
          <w:tcPr>
            <w:tcW w:w="454" w:type="pct"/>
          </w:tcPr>
          <w:p w14:paraId="61230C2B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9FB9587" w14:textId="74C91477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Tần số đáp ứng: từ ≤ 1 đến ≥ 140 Hz</w:t>
            </w:r>
          </w:p>
        </w:tc>
        <w:tc>
          <w:tcPr>
            <w:tcW w:w="758" w:type="pct"/>
            <w:vAlign w:val="center"/>
          </w:tcPr>
          <w:p w14:paraId="71D6420C" w14:textId="071F4BAF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5801F429" w14:textId="43B0C80F" w:rsidTr="00966905">
        <w:trPr>
          <w:trHeight w:val="20"/>
        </w:trPr>
        <w:tc>
          <w:tcPr>
            <w:tcW w:w="454" w:type="pct"/>
          </w:tcPr>
          <w:p w14:paraId="6A52011E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D693423" w14:textId="1896C00A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Hệ số nhiễu đồng pha CMRR: ≥ 85 dB</w:t>
            </w:r>
          </w:p>
        </w:tc>
        <w:tc>
          <w:tcPr>
            <w:tcW w:w="758" w:type="pct"/>
            <w:vAlign w:val="center"/>
          </w:tcPr>
          <w:p w14:paraId="6FF7D178" w14:textId="56A71A24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5BFC5A9C" w14:textId="112BE9A0" w:rsidTr="00966905">
        <w:trPr>
          <w:trHeight w:val="20"/>
        </w:trPr>
        <w:tc>
          <w:tcPr>
            <w:tcW w:w="454" w:type="pct"/>
          </w:tcPr>
          <w:p w14:paraId="4BFB7369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5E00B3BE" w14:textId="6701D2A8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Trở kháng đầu vào: ≥ 5 MΩ</w:t>
            </w:r>
          </w:p>
        </w:tc>
        <w:tc>
          <w:tcPr>
            <w:tcW w:w="758" w:type="pct"/>
            <w:vAlign w:val="center"/>
          </w:tcPr>
          <w:p w14:paraId="5CAE4A82" w14:textId="63A2BF4D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08F2674E" w14:textId="256D3D96" w:rsidTr="00966905">
        <w:trPr>
          <w:trHeight w:val="20"/>
        </w:trPr>
        <w:tc>
          <w:tcPr>
            <w:tcW w:w="454" w:type="pct"/>
          </w:tcPr>
          <w:p w14:paraId="4F095E8F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B2D03A9" w14:textId="08877111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Dải tín hiệu đầu vào: ≥ ± 5 mV</w:t>
            </w:r>
          </w:p>
        </w:tc>
        <w:tc>
          <w:tcPr>
            <w:tcW w:w="758" w:type="pct"/>
            <w:vAlign w:val="center"/>
          </w:tcPr>
          <w:p w14:paraId="6AE06D98" w14:textId="7591E036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65ECE0AF" w14:textId="3ED952B6" w:rsidTr="00966905">
        <w:trPr>
          <w:trHeight w:val="20"/>
        </w:trPr>
        <w:tc>
          <w:tcPr>
            <w:tcW w:w="454" w:type="pct"/>
          </w:tcPr>
          <w:p w14:paraId="290EE2DD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5671C705" w14:textId="357D756F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Thời gian phục hồi sau khử rung: ≤ 10s</w:t>
            </w:r>
          </w:p>
        </w:tc>
        <w:tc>
          <w:tcPr>
            <w:tcW w:w="758" w:type="pct"/>
            <w:vAlign w:val="center"/>
          </w:tcPr>
          <w:p w14:paraId="3246D893" w14:textId="78535F64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4E683093" w14:textId="62EF4BAD" w:rsidTr="00966905">
        <w:trPr>
          <w:trHeight w:val="20"/>
        </w:trPr>
        <w:tc>
          <w:tcPr>
            <w:tcW w:w="454" w:type="pct"/>
          </w:tcPr>
          <w:p w14:paraId="254C253B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4B74798F" w14:textId="3B221353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Nhịp tim:</w:t>
            </w:r>
          </w:p>
        </w:tc>
        <w:tc>
          <w:tcPr>
            <w:tcW w:w="758" w:type="pct"/>
            <w:vAlign w:val="center"/>
          </w:tcPr>
          <w:p w14:paraId="1137289B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706DFD4B" w14:textId="0C1D8659" w:rsidTr="00966905">
        <w:trPr>
          <w:trHeight w:val="20"/>
        </w:trPr>
        <w:tc>
          <w:tcPr>
            <w:tcW w:w="454" w:type="pct"/>
          </w:tcPr>
          <w:p w14:paraId="41259978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0E1C5823" w14:textId="753D063F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Dải đo: từ ≤ 20 đến ≥ 300 nhịp/phút</w:t>
            </w:r>
          </w:p>
        </w:tc>
        <w:tc>
          <w:tcPr>
            <w:tcW w:w="758" w:type="pct"/>
            <w:vAlign w:val="center"/>
          </w:tcPr>
          <w:p w14:paraId="63B7B51C" w14:textId="317F6F33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49BA148A" w14:textId="19ABD688" w:rsidTr="00966905">
        <w:trPr>
          <w:trHeight w:val="20"/>
        </w:trPr>
        <w:tc>
          <w:tcPr>
            <w:tcW w:w="454" w:type="pct"/>
          </w:tcPr>
          <w:p w14:paraId="195A6B23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69B2A7F" w14:textId="5A7D70BA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Độ chính xác: ± ≤ 2 nhịp/phút</w:t>
            </w:r>
          </w:p>
        </w:tc>
        <w:tc>
          <w:tcPr>
            <w:tcW w:w="758" w:type="pct"/>
            <w:vAlign w:val="center"/>
          </w:tcPr>
          <w:p w14:paraId="7051CD56" w14:textId="00D9B25A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226728B0" w14:textId="0D3F4359" w:rsidTr="00966905">
        <w:trPr>
          <w:trHeight w:val="20"/>
        </w:trPr>
        <w:tc>
          <w:tcPr>
            <w:tcW w:w="454" w:type="pct"/>
          </w:tcPr>
          <w:p w14:paraId="184E58CE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02B2DA23" w14:textId="3CCCCFD8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Có chức năng phân tích loạn nhịp</w:t>
            </w:r>
          </w:p>
        </w:tc>
        <w:tc>
          <w:tcPr>
            <w:tcW w:w="758" w:type="pct"/>
            <w:vAlign w:val="center"/>
          </w:tcPr>
          <w:p w14:paraId="4F075E69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4C980CCA" w14:textId="68BDBB02" w:rsidTr="00966905">
        <w:trPr>
          <w:trHeight w:val="20"/>
        </w:trPr>
        <w:tc>
          <w:tcPr>
            <w:tcW w:w="454" w:type="pct"/>
          </w:tcPr>
          <w:p w14:paraId="05A0F5E9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6A90B5B7" w14:textId="10B18751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Phân tích ST</w:t>
            </w:r>
          </w:p>
        </w:tc>
        <w:tc>
          <w:tcPr>
            <w:tcW w:w="758" w:type="pct"/>
            <w:vAlign w:val="center"/>
          </w:tcPr>
          <w:p w14:paraId="51BC25E6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38DC0847" w14:textId="3A06D128" w:rsidTr="00966905">
        <w:trPr>
          <w:trHeight w:val="20"/>
        </w:trPr>
        <w:tc>
          <w:tcPr>
            <w:tcW w:w="454" w:type="pct"/>
          </w:tcPr>
          <w:p w14:paraId="19B6E70E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002F7D06" w14:textId="0B06AA10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Dải đo: từ ≤ -2 đến ≥ 2 mV</w:t>
            </w:r>
          </w:p>
        </w:tc>
        <w:tc>
          <w:tcPr>
            <w:tcW w:w="758" w:type="pct"/>
            <w:vAlign w:val="center"/>
          </w:tcPr>
          <w:p w14:paraId="3292B4E3" w14:textId="3A9BCA5D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7A81BEF6" w14:textId="41323BA3" w:rsidTr="00966905">
        <w:trPr>
          <w:trHeight w:val="20"/>
        </w:trPr>
        <w:tc>
          <w:tcPr>
            <w:tcW w:w="454" w:type="pct"/>
          </w:tcPr>
          <w:p w14:paraId="35B14CCF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C364F01" w14:textId="18CAC341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Độ chính xác: ± ≤ 0.02mV</w:t>
            </w:r>
          </w:p>
        </w:tc>
        <w:tc>
          <w:tcPr>
            <w:tcW w:w="758" w:type="pct"/>
            <w:vAlign w:val="center"/>
          </w:tcPr>
          <w:p w14:paraId="3F26A785" w14:textId="05AF16F3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1FF2959D" w14:textId="48F561D9" w:rsidTr="00966905">
        <w:trPr>
          <w:trHeight w:val="20"/>
        </w:trPr>
        <w:tc>
          <w:tcPr>
            <w:tcW w:w="454" w:type="pct"/>
          </w:tcPr>
          <w:p w14:paraId="3FBC310B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5E87EF42" w14:textId="6DDC83E1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Nhịp thở:</w:t>
            </w:r>
          </w:p>
        </w:tc>
        <w:tc>
          <w:tcPr>
            <w:tcW w:w="758" w:type="pct"/>
            <w:vAlign w:val="center"/>
          </w:tcPr>
          <w:p w14:paraId="08B79515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53CF5" w:rsidRPr="0002341D" w14:paraId="32BC06FA" w14:textId="05DEF28A" w:rsidTr="004972FE">
        <w:trPr>
          <w:trHeight w:val="20"/>
        </w:trPr>
        <w:tc>
          <w:tcPr>
            <w:tcW w:w="454" w:type="pct"/>
          </w:tcPr>
          <w:p w14:paraId="22066AB9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8626B52" w14:textId="31B258D3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Dải đo: từ 0 đến ≥ 120 nhịp/phút</w:t>
            </w:r>
          </w:p>
        </w:tc>
        <w:tc>
          <w:tcPr>
            <w:tcW w:w="758" w:type="pct"/>
          </w:tcPr>
          <w:p w14:paraId="550B5C8B" w14:textId="3CAE1C31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70D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107677F2" w14:textId="2FEA141E" w:rsidTr="004972FE">
        <w:trPr>
          <w:trHeight w:val="20"/>
        </w:trPr>
        <w:tc>
          <w:tcPr>
            <w:tcW w:w="454" w:type="pct"/>
          </w:tcPr>
          <w:p w14:paraId="06C40C3A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26464A8" w14:textId="6B390D67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Độ chính xác: ± ≤ 2 nhịp/phút </w:t>
            </w:r>
          </w:p>
        </w:tc>
        <w:tc>
          <w:tcPr>
            <w:tcW w:w="758" w:type="pct"/>
          </w:tcPr>
          <w:p w14:paraId="421291A6" w14:textId="7E7C4536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70D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6DF4E669" w14:textId="5D6A6379" w:rsidTr="004972FE">
        <w:trPr>
          <w:trHeight w:val="20"/>
        </w:trPr>
        <w:tc>
          <w:tcPr>
            <w:tcW w:w="454" w:type="pct"/>
          </w:tcPr>
          <w:p w14:paraId="1F381028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BE43C95" w14:textId="2A15BE73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Theo dõi ngưng thở: Có</w:t>
            </w:r>
          </w:p>
        </w:tc>
        <w:tc>
          <w:tcPr>
            <w:tcW w:w="758" w:type="pct"/>
          </w:tcPr>
          <w:p w14:paraId="5576EE73" w14:textId="0078186A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70D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71F6F334" w14:textId="4EA69548" w:rsidTr="00966905">
        <w:trPr>
          <w:trHeight w:val="20"/>
        </w:trPr>
        <w:tc>
          <w:tcPr>
            <w:tcW w:w="454" w:type="pct"/>
          </w:tcPr>
          <w:p w14:paraId="0E1298A9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67383285" w14:textId="44D081DB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NIBP</w:t>
            </w:r>
          </w:p>
        </w:tc>
        <w:tc>
          <w:tcPr>
            <w:tcW w:w="758" w:type="pct"/>
            <w:vAlign w:val="center"/>
          </w:tcPr>
          <w:p w14:paraId="67B9CD63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1D3200C0" w14:textId="5E092DD3" w:rsidTr="00966905">
        <w:trPr>
          <w:trHeight w:val="20"/>
        </w:trPr>
        <w:tc>
          <w:tcPr>
            <w:tcW w:w="454" w:type="pct"/>
          </w:tcPr>
          <w:p w14:paraId="4CDEB53C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9DCF865" w14:textId="7A7746A9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Phương pháp đo: Dao động</w:t>
            </w:r>
          </w:p>
        </w:tc>
        <w:tc>
          <w:tcPr>
            <w:tcW w:w="758" w:type="pct"/>
            <w:vAlign w:val="center"/>
          </w:tcPr>
          <w:p w14:paraId="212FCFD8" w14:textId="6D75B74F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7C29E084" w14:textId="4245634A" w:rsidTr="00966905">
        <w:trPr>
          <w:trHeight w:val="20"/>
        </w:trPr>
        <w:tc>
          <w:tcPr>
            <w:tcW w:w="454" w:type="pct"/>
          </w:tcPr>
          <w:p w14:paraId="007302CA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2539939" w14:textId="16DB91BF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Chế độ đo tối thiểu có: Bằng tay, theo chu kỳ</w:t>
            </w:r>
          </w:p>
        </w:tc>
        <w:tc>
          <w:tcPr>
            <w:tcW w:w="758" w:type="pct"/>
            <w:vAlign w:val="center"/>
          </w:tcPr>
          <w:p w14:paraId="7AFEF535" w14:textId="58063713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5B9BB050" w14:textId="2211DE9A" w:rsidTr="00966905">
        <w:trPr>
          <w:trHeight w:val="20"/>
        </w:trPr>
        <w:tc>
          <w:tcPr>
            <w:tcW w:w="454" w:type="pct"/>
          </w:tcPr>
          <w:p w14:paraId="1AA2BC22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6D972CB9" w14:textId="573EADEA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Người lớn:</w:t>
            </w:r>
          </w:p>
        </w:tc>
        <w:tc>
          <w:tcPr>
            <w:tcW w:w="758" w:type="pct"/>
            <w:vAlign w:val="center"/>
          </w:tcPr>
          <w:p w14:paraId="22958699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453CF5" w:rsidRPr="0002341D" w14:paraId="53AA409F" w14:textId="5D596E74" w:rsidTr="00C43CDD">
        <w:trPr>
          <w:trHeight w:val="20"/>
        </w:trPr>
        <w:tc>
          <w:tcPr>
            <w:tcW w:w="454" w:type="pct"/>
          </w:tcPr>
          <w:p w14:paraId="6981B8BA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EC7D7AF" w14:textId="70182649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SYS: từ ≤ 40 đến ≥ 250 mmHg</w:t>
            </w:r>
          </w:p>
        </w:tc>
        <w:tc>
          <w:tcPr>
            <w:tcW w:w="758" w:type="pct"/>
          </w:tcPr>
          <w:p w14:paraId="4AEF2DEF" w14:textId="1CF15748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35AFC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0AA98347" w14:textId="54C202D7" w:rsidTr="00C43CDD">
        <w:trPr>
          <w:trHeight w:val="20"/>
        </w:trPr>
        <w:tc>
          <w:tcPr>
            <w:tcW w:w="454" w:type="pct"/>
          </w:tcPr>
          <w:p w14:paraId="698AA9BE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57DEAE7" w14:textId="30989B4D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DIA: từ ≤ 10 đến ≥ 220 mmHg</w:t>
            </w:r>
          </w:p>
        </w:tc>
        <w:tc>
          <w:tcPr>
            <w:tcW w:w="758" w:type="pct"/>
          </w:tcPr>
          <w:p w14:paraId="31F3C3DA" w14:textId="71AE15B5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35AFC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2A75E84F" w14:textId="6FAD628D" w:rsidTr="00C43CDD">
        <w:trPr>
          <w:trHeight w:val="20"/>
        </w:trPr>
        <w:tc>
          <w:tcPr>
            <w:tcW w:w="454" w:type="pct"/>
          </w:tcPr>
          <w:p w14:paraId="73A6756A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41DE8BA" w14:textId="079ED6E3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MAP: từ ≤ 20 đến ≥ 250 mmHg</w:t>
            </w:r>
          </w:p>
        </w:tc>
        <w:tc>
          <w:tcPr>
            <w:tcW w:w="758" w:type="pct"/>
          </w:tcPr>
          <w:p w14:paraId="69AAABB0" w14:textId="3E83B591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35AFC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17B89BF2" w14:textId="53897181" w:rsidTr="00966905">
        <w:trPr>
          <w:trHeight w:val="20"/>
        </w:trPr>
        <w:tc>
          <w:tcPr>
            <w:tcW w:w="454" w:type="pct"/>
          </w:tcPr>
          <w:p w14:paraId="387C2EF0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085DF625" w14:textId="53F35121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Trẻ em:</w:t>
            </w:r>
          </w:p>
        </w:tc>
        <w:tc>
          <w:tcPr>
            <w:tcW w:w="758" w:type="pct"/>
            <w:vAlign w:val="center"/>
          </w:tcPr>
          <w:p w14:paraId="5AD43149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453CF5" w:rsidRPr="0002341D" w14:paraId="5262DFCE" w14:textId="1973AC0B" w:rsidTr="0012563A">
        <w:trPr>
          <w:trHeight w:val="20"/>
        </w:trPr>
        <w:tc>
          <w:tcPr>
            <w:tcW w:w="454" w:type="pct"/>
          </w:tcPr>
          <w:p w14:paraId="132F15C3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04356BA" w14:textId="0F217FC3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SYS: từ ≤ 40 đến ≥ 230 mmHg</w:t>
            </w:r>
          </w:p>
        </w:tc>
        <w:tc>
          <w:tcPr>
            <w:tcW w:w="758" w:type="pct"/>
          </w:tcPr>
          <w:p w14:paraId="059BD267" w14:textId="4115BDB5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39D0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09E407C3" w14:textId="45E379EE" w:rsidTr="0012563A">
        <w:trPr>
          <w:trHeight w:val="20"/>
        </w:trPr>
        <w:tc>
          <w:tcPr>
            <w:tcW w:w="454" w:type="pct"/>
          </w:tcPr>
          <w:p w14:paraId="322CF312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630D18E" w14:textId="10629CFB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DIA: từ ≤ 10 đến ≥ 180 mmHg</w:t>
            </w:r>
          </w:p>
        </w:tc>
        <w:tc>
          <w:tcPr>
            <w:tcW w:w="758" w:type="pct"/>
          </w:tcPr>
          <w:p w14:paraId="42C9885C" w14:textId="7A1B946E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39D0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06628931" w14:textId="488116A6" w:rsidTr="0012563A">
        <w:trPr>
          <w:trHeight w:val="20"/>
        </w:trPr>
        <w:tc>
          <w:tcPr>
            <w:tcW w:w="454" w:type="pct"/>
          </w:tcPr>
          <w:p w14:paraId="1D91C090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0C0A68C8" w14:textId="0175C1A0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MAP: từ ≤ 20 đến ≥ 190 mmHg</w:t>
            </w:r>
          </w:p>
        </w:tc>
        <w:tc>
          <w:tcPr>
            <w:tcW w:w="758" w:type="pct"/>
          </w:tcPr>
          <w:p w14:paraId="1B4EC75B" w14:textId="0F1A2B56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39D0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638710D8" w14:textId="3842BADC" w:rsidTr="00966905">
        <w:trPr>
          <w:trHeight w:val="20"/>
        </w:trPr>
        <w:tc>
          <w:tcPr>
            <w:tcW w:w="454" w:type="pct"/>
          </w:tcPr>
          <w:p w14:paraId="21EAEFF1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0D35C9B0" w14:textId="7B9518F2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Sơ sinh:</w:t>
            </w:r>
          </w:p>
        </w:tc>
        <w:tc>
          <w:tcPr>
            <w:tcW w:w="758" w:type="pct"/>
            <w:vAlign w:val="center"/>
          </w:tcPr>
          <w:p w14:paraId="73076ABA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453CF5" w:rsidRPr="0002341D" w14:paraId="7F3B3324" w14:textId="7E96557B" w:rsidTr="001056CB">
        <w:trPr>
          <w:trHeight w:val="20"/>
        </w:trPr>
        <w:tc>
          <w:tcPr>
            <w:tcW w:w="454" w:type="pct"/>
          </w:tcPr>
          <w:p w14:paraId="242ABF01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F9E193E" w14:textId="4D03C1B3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SYS: từ ≤ 40 đến ≥ 130 mmHg</w:t>
            </w:r>
          </w:p>
        </w:tc>
        <w:tc>
          <w:tcPr>
            <w:tcW w:w="758" w:type="pct"/>
          </w:tcPr>
          <w:p w14:paraId="685A4FE2" w14:textId="3975E31B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67DEA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513CEB0B" w14:textId="6BB78936" w:rsidTr="001056CB">
        <w:trPr>
          <w:trHeight w:val="20"/>
        </w:trPr>
        <w:tc>
          <w:tcPr>
            <w:tcW w:w="454" w:type="pct"/>
          </w:tcPr>
          <w:p w14:paraId="4F35F808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1D25E132" w14:textId="16EE4E13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DIA: từ ≤ 10 đến ≥ 100 mmHg</w:t>
            </w:r>
          </w:p>
        </w:tc>
        <w:tc>
          <w:tcPr>
            <w:tcW w:w="758" w:type="pct"/>
          </w:tcPr>
          <w:p w14:paraId="7B17BCF9" w14:textId="7658D35E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67DEA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2E0324E4" w14:textId="58B98D13" w:rsidTr="001056CB">
        <w:trPr>
          <w:trHeight w:val="20"/>
        </w:trPr>
        <w:tc>
          <w:tcPr>
            <w:tcW w:w="454" w:type="pct"/>
          </w:tcPr>
          <w:p w14:paraId="18217270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911E176" w14:textId="64792F88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- MAP: từ ≤ 20 đến ≥ 110 mmHg</w:t>
            </w:r>
          </w:p>
        </w:tc>
        <w:tc>
          <w:tcPr>
            <w:tcW w:w="758" w:type="pct"/>
          </w:tcPr>
          <w:p w14:paraId="6165EC0A" w14:textId="66C26B8B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67DEA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3F6EBCE1" w14:textId="1E1D292E" w:rsidTr="00966905">
        <w:trPr>
          <w:trHeight w:val="20"/>
        </w:trPr>
        <w:tc>
          <w:tcPr>
            <w:tcW w:w="454" w:type="pct"/>
          </w:tcPr>
          <w:p w14:paraId="099A4888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9AAFB12" w14:textId="562FFA18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Sai số: ± ≤ 5 mmHg</w:t>
            </w:r>
          </w:p>
        </w:tc>
        <w:tc>
          <w:tcPr>
            <w:tcW w:w="758" w:type="pct"/>
            <w:vAlign w:val="center"/>
          </w:tcPr>
          <w:p w14:paraId="5FC1929D" w14:textId="0EBFC73E" w:rsidR="005E1020" w:rsidRPr="0002341D" w:rsidRDefault="00453CF5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39EF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33FB8ED9" w14:textId="20228720" w:rsidTr="00966905">
        <w:trPr>
          <w:trHeight w:val="20"/>
        </w:trPr>
        <w:tc>
          <w:tcPr>
            <w:tcW w:w="454" w:type="pct"/>
          </w:tcPr>
          <w:p w14:paraId="0AD6E05C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1650C754" w14:textId="7EDD4CC3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SpO2:</w:t>
            </w:r>
          </w:p>
        </w:tc>
        <w:tc>
          <w:tcPr>
            <w:tcW w:w="758" w:type="pct"/>
            <w:vAlign w:val="center"/>
          </w:tcPr>
          <w:p w14:paraId="67A6944A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53CF5" w:rsidRPr="0002341D" w14:paraId="30502345" w14:textId="7C93C787" w:rsidTr="009206F1">
        <w:trPr>
          <w:trHeight w:val="20"/>
        </w:trPr>
        <w:tc>
          <w:tcPr>
            <w:tcW w:w="454" w:type="pct"/>
          </w:tcPr>
          <w:p w14:paraId="298E26BE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54A3F08D" w14:textId="7069E549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Dải đo: từ ≤ 70 đến 100%</w:t>
            </w:r>
          </w:p>
        </w:tc>
        <w:tc>
          <w:tcPr>
            <w:tcW w:w="758" w:type="pct"/>
          </w:tcPr>
          <w:p w14:paraId="4C5A6E6B" w14:textId="69C15AAD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C28F8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18E627CF" w14:textId="444AD9C2" w:rsidTr="009206F1">
        <w:trPr>
          <w:trHeight w:val="20"/>
        </w:trPr>
        <w:tc>
          <w:tcPr>
            <w:tcW w:w="454" w:type="pct"/>
          </w:tcPr>
          <w:p w14:paraId="07CD128C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0D65E3F0" w14:textId="4D711F5D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Độ chính xác: ± ≤ 3%</w:t>
            </w:r>
          </w:p>
        </w:tc>
        <w:tc>
          <w:tcPr>
            <w:tcW w:w="758" w:type="pct"/>
          </w:tcPr>
          <w:p w14:paraId="0690CDFB" w14:textId="39C09F93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C28F8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0BC36863" w14:textId="7C3ADC3D" w:rsidTr="00966905">
        <w:trPr>
          <w:trHeight w:val="20"/>
        </w:trPr>
        <w:tc>
          <w:tcPr>
            <w:tcW w:w="454" w:type="pct"/>
          </w:tcPr>
          <w:p w14:paraId="6B4043DC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5091FDD3" w14:textId="614D3D94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Nhịp mạch:</w:t>
            </w:r>
          </w:p>
        </w:tc>
        <w:tc>
          <w:tcPr>
            <w:tcW w:w="758" w:type="pct"/>
            <w:vAlign w:val="center"/>
          </w:tcPr>
          <w:p w14:paraId="792009FE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53CF5" w:rsidRPr="0002341D" w14:paraId="25862CBF" w14:textId="5D2C3C99" w:rsidTr="00185904">
        <w:trPr>
          <w:trHeight w:val="20"/>
        </w:trPr>
        <w:tc>
          <w:tcPr>
            <w:tcW w:w="454" w:type="pct"/>
          </w:tcPr>
          <w:p w14:paraId="6E72738C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288648C" w14:textId="1B783ABF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Dải đo: từ ≤ 40 đến ≥ 240 nhịp/phút</w:t>
            </w:r>
          </w:p>
        </w:tc>
        <w:tc>
          <w:tcPr>
            <w:tcW w:w="758" w:type="pct"/>
          </w:tcPr>
          <w:p w14:paraId="051DA602" w14:textId="3A0213A6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453CF5" w:rsidRPr="0002341D" w14:paraId="779DFE82" w14:textId="5D7647D5" w:rsidTr="00185904">
        <w:trPr>
          <w:trHeight w:val="20"/>
        </w:trPr>
        <w:tc>
          <w:tcPr>
            <w:tcW w:w="454" w:type="pct"/>
          </w:tcPr>
          <w:p w14:paraId="01E8FA1E" w14:textId="77777777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276F65B8" w14:textId="37C7AA9C" w:rsidR="00453CF5" w:rsidRPr="0002341D" w:rsidRDefault="00453CF5" w:rsidP="00453CF5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Độ chính xác: ± ≤ 3 nhịp/phút</w:t>
            </w:r>
          </w:p>
        </w:tc>
        <w:tc>
          <w:tcPr>
            <w:tcW w:w="758" w:type="pct"/>
          </w:tcPr>
          <w:p w14:paraId="1DAE9D8F" w14:textId="7CB88BF0" w:rsidR="00453CF5" w:rsidRPr="0002341D" w:rsidRDefault="00453CF5" w:rsidP="00453CF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5B08FBE9" w14:textId="4EDF2EFF" w:rsidTr="00966905">
        <w:trPr>
          <w:trHeight w:val="20"/>
        </w:trPr>
        <w:tc>
          <w:tcPr>
            <w:tcW w:w="454" w:type="pct"/>
          </w:tcPr>
          <w:p w14:paraId="041F4A3C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0339CA0D" w14:textId="61D00366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Nhiệt độ:</w:t>
            </w:r>
          </w:p>
        </w:tc>
        <w:tc>
          <w:tcPr>
            <w:tcW w:w="758" w:type="pct"/>
            <w:vAlign w:val="center"/>
          </w:tcPr>
          <w:p w14:paraId="631AC161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00DEA" w:rsidRPr="0002341D" w14:paraId="72EAE4D9" w14:textId="147990CA" w:rsidTr="00EF34DC">
        <w:trPr>
          <w:trHeight w:val="20"/>
        </w:trPr>
        <w:tc>
          <w:tcPr>
            <w:tcW w:w="454" w:type="pct"/>
          </w:tcPr>
          <w:p w14:paraId="365AB723" w14:textId="77777777" w:rsidR="00E00DEA" w:rsidRPr="0002341D" w:rsidRDefault="00E00DEA" w:rsidP="00E00D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02B4F36A" w14:textId="3F6F92AC" w:rsidR="00E00DEA" w:rsidRPr="0002341D" w:rsidRDefault="00E00DEA" w:rsidP="00E00DEA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Số kênh: ≥ 2</w:t>
            </w:r>
          </w:p>
        </w:tc>
        <w:tc>
          <w:tcPr>
            <w:tcW w:w="758" w:type="pct"/>
          </w:tcPr>
          <w:p w14:paraId="16B4541A" w14:textId="1CE5DC1B" w:rsidR="00E00DEA" w:rsidRPr="0002341D" w:rsidRDefault="00E00DEA" w:rsidP="00E00D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73882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E00DEA" w:rsidRPr="0002341D" w14:paraId="7C47A041" w14:textId="1F0B1E32" w:rsidTr="00EF34DC">
        <w:trPr>
          <w:trHeight w:val="20"/>
        </w:trPr>
        <w:tc>
          <w:tcPr>
            <w:tcW w:w="454" w:type="pct"/>
          </w:tcPr>
          <w:p w14:paraId="4EB94A58" w14:textId="77777777" w:rsidR="00E00DEA" w:rsidRPr="0002341D" w:rsidRDefault="00E00DEA" w:rsidP="00E00D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85A53A5" w14:textId="51308DB5" w:rsidR="00E00DEA" w:rsidRPr="0002341D" w:rsidRDefault="00E00DEA" w:rsidP="00E00DE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Dải đo: từ ≤ 25 đến ≥ 45°C</w:t>
            </w:r>
          </w:p>
        </w:tc>
        <w:tc>
          <w:tcPr>
            <w:tcW w:w="758" w:type="pct"/>
          </w:tcPr>
          <w:p w14:paraId="08923936" w14:textId="3939CA9B" w:rsidR="00E00DEA" w:rsidRPr="0002341D" w:rsidRDefault="00E00DEA" w:rsidP="00E00D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73882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E00DEA" w:rsidRPr="0002341D" w14:paraId="24E56E9D" w14:textId="6CA9864F" w:rsidTr="00EF34DC">
        <w:trPr>
          <w:trHeight w:val="20"/>
        </w:trPr>
        <w:tc>
          <w:tcPr>
            <w:tcW w:w="454" w:type="pct"/>
          </w:tcPr>
          <w:p w14:paraId="24309D8F" w14:textId="77777777" w:rsidR="00E00DEA" w:rsidRPr="0002341D" w:rsidRDefault="00E00DEA" w:rsidP="00E00D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2DBCA1C" w14:textId="3565F9E5" w:rsidR="00E00DEA" w:rsidRPr="0002341D" w:rsidRDefault="00E00DEA" w:rsidP="00E00DE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Độ chính xác: ± ≤ 0.2 °C</w:t>
            </w:r>
          </w:p>
        </w:tc>
        <w:tc>
          <w:tcPr>
            <w:tcW w:w="758" w:type="pct"/>
          </w:tcPr>
          <w:p w14:paraId="3E927FA8" w14:textId="791E6B21" w:rsidR="00E00DEA" w:rsidRPr="0002341D" w:rsidRDefault="00E00DEA" w:rsidP="00E00D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73882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45A0735B" w14:textId="15382CB8" w:rsidTr="00966905">
        <w:trPr>
          <w:trHeight w:val="20"/>
        </w:trPr>
        <w:tc>
          <w:tcPr>
            <w:tcW w:w="454" w:type="pct"/>
          </w:tcPr>
          <w:p w14:paraId="7D0C74C3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10D139BB" w14:textId="781948D8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Máy in nhiệt:</w:t>
            </w:r>
          </w:p>
        </w:tc>
        <w:tc>
          <w:tcPr>
            <w:tcW w:w="758" w:type="pct"/>
            <w:vAlign w:val="center"/>
          </w:tcPr>
          <w:p w14:paraId="27185CC5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4DCD0F19" w14:textId="6CABC7CE" w:rsidTr="00966905">
        <w:trPr>
          <w:trHeight w:val="20"/>
        </w:trPr>
        <w:tc>
          <w:tcPr>
            <w:tcW w:w="454" w:type="pct"/>
          </w:tcPr>
          <w:p w14:paraId="26AE6A21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7763B48" w14:textId="61E84510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Tốc độ giấy tối thiểu có: 12,5; 25 mm/s</w:t>
            </w:r>
          </w:p>
        </w:tc>
        <w:tc>
          <w:tcPr>
            <w:tcW w:w="758" w:type="pct"/>
            <w:vAlign w:val="center"/>
          </w:tcPr>
          <w:p w14:paraId="151D2CAA" w14:textId="1133C6B4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13D237C7" w14:textId="1B472EEE" w:rsidTr="00966905">
        <w:trPr>
          <w:trHeight w:val="20"/>
        </w:trPr>
        <w:tc>
          <w:tcPr>
            <w:tcW w:w="454" w:type="pct"/>
          </w:tcPr>
          <w:p w14:paraId="4B5ACDD2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EC91908" w14:textId="0C2A3C5F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Số kênh in: ≥ 3 kênh</w:t>
            </w:r>
          </w:p>
        </w:tc>
        <w:tc>
          <w:tcPr>
            <w:tcW w:w="758" w:type="pct"/>
            <w:vAlign w:val="center"/>
          </w:tcPr>
          <w:p w14:paraId="14E02AA5" w14:textId="0A5AA669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1619AAB2" w14:textId="76D0A8AC" w:rsidTr="00966905">
        <w:trPr>
          <w:trHeight w:val="20"/>
        </w:trPr>
        <w:tc>
          <w:tcPr>
            <w:tcW w:w="454" w:type="pct"/>
          </w:tcPr>
          <w:p w14:paraId="3515617F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02B2880A" w14:textId="7596CBCD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Khả năng lưu trữ:</w:t>
            </w:r>
          </w:p>
        </w:tc>
        <w:tc>
          <w:tcPr>
            <w:tcW w:w="758" w:type="pct"/>
            <w:vAlign w:val="center"/>
          </w:tcPr>
          <w:p w14:paraId="3DE3B92F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768D221E" w14:textId="64440CB9" w:rsidTr="00966905">
        <w:trPr>
          <w:trHeight w:val="20"/>
        </w:trPr>
        <w:tc>
          <w:tcPr>
            <w:tcW w:w="454" w:type="pct"/>
          </w:tcPr>
          <w:p w14:paraId="06B5ACF2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1B637F2" w14:textId="104A1FE1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Lưu trữ dữ liệu bệnh nhân trong tối thiểu 120 giờ</w:t>
            </w:r>
          </w:p>
        </w:tc>
        <w:tc>
          <w:tcPr>
            <w:tcW w:w="758" w:type="pct"/>
            <w:vAlign w:val="center"/>
          </w:tcPr>
          <w:p w14:paraId="21A90E71" w14:textId="52AEB467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2B442DD2" w14:textId="6D9BDAD7" w:rsidTr="00966905">
        <w:trPr>
          <w:trHeight w:val="20"/>
        </w:trPr>
        <w:tc>
          <w:tcPr>
            <w:tcW w:w="454" w:type="pct"/>
          </w:tcPr>
          <w:p w14:paraId="7774E8EA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1F62C59F" w14:textId="02B867DB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Chức năng về điều khiển và hiển thị:</w:t>
            </w:r>
          </w:p>
        </w:tc>
        <w:tc>
          <w:tcPr>
            <w:tcW w:w="758" w:type="pct"/>
            <w:vAlign w:val="center"/>
          </w:tcPr>
          <w:p w14:paraId="0F27697D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69EABE47" w14:textId="76068BCA" w:rsidTr="00966905">
        <w:trPr>
          <w:trHeight w:val="20"/>
        </w:trPr>
        <w:tc>
          <w:tcPr>
            <w:tcW w:w="454" w:type="pct"/>
          </w:tcPr>
          <w:p w14:paraId="4D717454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19E8895" w14:textId="5B18473A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Màn hình màu, cảm ứng, kích thước tối thiểu 10 inch</w:t>
            </w:r>
          </w:p>
        </w:tc>
        <w:tc>
          <w:tcPr>
            <w:tcW w:w="758" w:type="pct"/>
            <w:vAlign w:val="center"/>
          </w:tcPr>
          <w:p w14:paraId="742DCB1A" w14:textId="134BBE58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2BC1CDA4" w14:textId="1BD59511" w:rsidTr="00966905">
        <w:trPr>
          <w:trHeight w:val="20"/>
        </w:trPr>
        <w:tc>
          <w:tcPr>
            <w:tcW w:w="454" w:type="pct"/>
          </w:tcPr>
          <w:p w14:paraId="59C0F56C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6D929743" w14:textId="1488A8D0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Độ phân giải: ≥ 1024 x 758 pixels</w:t>
            </w:r>
          </w:p>
        </w:tc>
        <w:tc>
          <w:tcPr>
            <w:tcW w:w="758" w:type="pct"/>
            <w:vAlign w:val="center"/>
          </w:tcPr>
          <w:p w14:paraId="6BC460F3" w14:textId="5BD1F129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678072E3" w14:textId="67C837D2" w:rsidTr="00966905">
        <w:trPr>
          <w:trHeight w:val="20"/>
        </w:trPr>
        <w:tc>
          <w:tcPr>
            <w:tcW w:w="454" w:type="pct"/>
          </w:tcPr>
          <w:p w14:paraId="0021C0BD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4FAE06C" w14:textId="5A942379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Số dạng sóng hiển thị: tối đa ≥ 10 dạng sóng</w:t>
            </w:r>
          </w:p>
        </w:tc>
        <w:tc>
          <w:tcPr>
            <w:tcW w:w="758" w:type="pct"/>
            <w:vAlign w:val="center"/>
          </w:tcPr>
          <w:p w14:paraId="071262B6" w14:textId="201D9EC5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196F4379" w14:textId="6761976A" w:rsidTr="00966905">
        <w:trPr>
          <w:trHeight w:val="20"/>
        </w:trPr>
        <w:tc>
          <w:tcPr>
            <w:tcW w:w="454" w:type="pct"/>
          </w:tcPr>
          <w:p w14:paraId="52A77AB6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45C45EA2" w14:textId="29EBB5BA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Chức năng báo động</w:t>
            </w:r>
          </w:p>
        </w:tc>
        <w:tc>
          <w:tcPr>
            <w:tcW w:w="758" w:type="pct"/>
            <w:vAlign w:val="center"/>
          </w:tcPr>
          <w:p w14:paraId="25FA994C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E1020" w:rsidRPr="0002341D" w14:paraId="229EF18D" w14:textId="19D7BFA5" w:rsidTr="00966905">
        <w:trPr>
          <w:trHeight w:val="20"/>
        </w:trPr>
        <w:tc>
          <w:tcPr>
            <w:tcW w:w="454" w:type="pct"/>
          </w:tcPr>
          <w:p w14:paraId="7D4BBD0B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5C7C2B88" w14:textId="7E1B6DAF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Máy có báo động bằng đèn và âm thanh</w:t>
            </w:r>
          </w:p>
        </w:tc>
        <w:tc>
          <w:tcPr>
            <w:tcW w:w="758" w:type="pct"/>
            <w:vAlign w:val="center"/>
          </w:tcPr>
          <w:p w14:paraId="04DFD7EA" w14:textId="2B609C1F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533A0F56" w14:textId="1A6ADD9D" w:rsidTr="00966905">
        <w:trPr>
          <w:trHeight w:val="20"/>
        </w:trPr>
        <w:tc>
          <w:tcPr>
            <w:tcW w:w="454" w:type="pct"/>
          </w:tcPr>
          <w:p w14:paraId="6AB1E1C5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6A56C57" w14:textId="5DA0538B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Máy có thể tạm dừng báo động</w:t>
            </w:r>
          </w:p>
        </w:tc>
        <w:tc>
          <w:tcPr>
            <w:tcW w:w="758" w:type="pct"/>
            <w:vAlign w:val="center"/>
          </w:tcPr>
          <w:p w14:paraId="10C48CF4" w14:textId="34521FB6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2A9978E4" w14:textId="5F6039F7" w:rsidTr="00966905">
        <w:trPr>
          <w:trHeight w:val="20"/>
        </w:trPr>
        <w:tc>
          <w:tcPr>
            <w:tcW w:w="454" w:type="pct"/>
          </w:tcPr>
          <w:p w14:paraId="40C8353F" w14:textId="77777777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8" w:type="pct"/>
          </w:tcPr>
          <w:p w14:paraId="756B25E3" w14:textId="452F4072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Pin sạc tích hợp: </w:t>
            </w: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thời gian hoạt động tối thiểu 2 giờ</w:t>
            </w:r>
          </w:p>
        </w:tc>
        <w:tc>
          <w:tcPr>
            <w:tcW w:w="758" w:type="pct"/>
            <w:vAlign w:val="center"/>
          </w:tcPr>
          <w:p w14:paraId="099CA3F5" w14:textId="4D9769C6" w:rsidR="005E1020" w:rsidRPr="0002341D" w:rsidRDefault="00E00DEA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A70D71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5E1020" w:rsidRPr="0002341D" w14:paraId="3B9FB82D" w14:textId="594A9EB5" w:rsidTr="00966905">
        <w:trPr>
          <w:trHeight w:val="20"/>
        </w:trPr>
        <w:tc>
          <w:tcPr>
            <w:tcW w:w="454" w:type="pct"/>
          </w:tcPr>
          <w:p w14:paraId="7A64BB29" w14:textId="50B1D009" w:rsidR="005E1020" w:rsidRPr="0002341D" w:rsidRDefault="005E1020" w:rsidP="005E102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3788" w:type="pct"/>
          </w:tcPr>
          <w:p w14:paraId="5CBF8D61" w14:textId="3435BC2F" w:rsidR="005E1020" w:rsidRPr="0002341D" w:rsidRDefault="005E1020" w:rsidP="005E102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YÊU CẦU KHÁC</w:t>
            </w:r>
          </w:p>
        </w:tc>
        <w:tc>
          <w:tcPr>
            <w:tcW w:w="758" w:type="pct"/>
            <w:vAlign w:val="center"/>
          </w:tcPr>
          <w:p w14:paraId="1EB76225" w14:textId="77777777" w:rsidR="005E1020" w:rsidRPr="0002341D" w:rsidRDefault="005E1020" w:rsidP="0096690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630F1" w:rsidRPr="0002341D" w14:paraId="5C71F993" w14:textId="7C3CD77D" w:rsidTr="00F630F1">
        <w:trPr>
          <w:trHeight w:val="20"/>
        </w:trPr>
        <w:tc>
          <w:tcPr>
            <w:tcW w:w="454" w:type="pct"/>
          </w:tcPr>
          <w:p w14:paraId="41A95749" w14:textId="77777777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9696C70" w14:textId="056D0018" w:rsidR="00F630F1" w:rsidRPr="0002341D" w:rsidRDefault="00F630F1" w:rsidP="00F630F1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Thời hạn bảo hành: tối thiểu 12 tháng</w:t>
            </w:r>
          </w:p>
        </w:tc>
        <w:tc>
          <w:tcPr>
            <w:tcW w:w="758" w:type="pct"/>
            <w:vAlign w:val="center"/>
          </w:tcPr>
          <w:p w14:paraId="4523E380" w14:textId="00D3E705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51A7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F630F1" w:rsidRPr="0002341D" w14:paraId="278A4267" w14:textId="0CDB808B" w:rsidTr="00F630F1">
        <w:trPr>
          <w:trHeight w:val="20"/>
        </w:trPr>
        <w:tc>
          <w:tcPr>
            <w:tcW w:w="454" w:type="pct"/>
          </w:tcPr>
          <w:p w14:paraId="750581F2" w14:textId="77777777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1B806408" w14:textId="188658B3" w:rsidR="00F630F1" w:rsidRPr="0002341D" w:rsidRDefault="00F630F1" w:rsidP="00F630F1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Cam kết Hướng dẫn đào tạo vận hành thành thạo cho bác sỹ, đào tạo bảo dưỡng, sửa chữa cho cán bộ kỹ thuật</w:t>
            </w:r>
          </w:p>
        </w:tc>
        <w:tc>
          <w:tcPr>
            <w:tcW w:w="758" w:type="pct"/>
            <w:vAlign w:val="center"/>
          </w:tcPr>
          <w:p w14:paraId="5BDEFC35" w14:textId="5C5256A6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51A7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F630F1" w:rsidRPr="0002341D" w14:paraId="7F03001E" w14:textId="147E6170" w:rsidTr="00F630F1">
        <w:trPr>
          <w:trHeight w:val="20"/>
        </w:trPr>
        <w:tc>
          <w:tcPr>
            <w:tcW w:w="454" w:type="pct"/>
          </w:tcPr>
          <w:p w14:paraId="7D702420" w14:textId="77777777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7E22256F" w14:textId="6F572695" w:rsidR="00F630F1" w:rsidRPr="0002341D" w:rsidRDefault="00F630F1" w:rsidP="00F630F1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Đảm bảo cung cấp báo giá linh kiện thay thế và sửa chữa: 8 năm sau bảo hành</w:t>
            </w:r>
          </w:p>
        </w:tc>
        <w:tc>
          <w:tcPr>
            <w:tcW w:w="758" w:type="pct"/>
            <w:vAlign w:val="center"/>
          </w:tcPr>
          <w:p w14:paraId="4F6CB38B" w14:textId="5DD3021C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51A7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F630F1" w:rsidRPr="0002341D" w14:paraId="78256B43" w14:textId="1830BBA2" w:rsidTr="00F630F1">
        <w:trPr>
          <w:trHeight w:val="20"/>
        </w:trPr>
        <w:tc>
          <w:tcPr>
            <w:tcW w:w="454" w:type="pct"/>
          </w:tcPr>
          <w:p w14:paraId="39400FEF" w14:textId="77777777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31287536" w14:textId="5226E585" w:rsidR="00F630F1" w:rsidRPr="0002341D" w:rsidRDefault="00F630F1" w:rsidP="00F630F1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Thiết bị phải được kiểm định về an toàn và tính năng kỹ thuật trước khi đưa vào sử dụng</w:t>
            </w:r>
          </w:p>
        </w:tc>
        <w:tc>
          <w:tcPr>
            <w:tcW w:w="758" w:type="pct"/>
            <w:vAlign w:val="center"/>
          </w:tcPr>
          <w:p w14:paraId="209AEB0E" w14:textId="0304CF62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51A7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  <w:tr w:rsidR="00F630F1" w:rsidRPr="0002341D" w14:paraId="249F1663" w14:textId="72382A36" w:rsidTr="00F630F1">
        <w:trPr>
          <w:trHeight w:val="20"/>
        </w:trPr>
        <w:tc>
          <w:tcPr>
            <w:tcW w:w="454" w:type="pct"/>
          </w:tcPr>
          <w:p w14:paraId="2477740B" w14:textId="77777777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788" w:type="pct"/>
          </w:tcPr>
          <w:p w14:paraId="4E90D097" w14:textId="69B01DE3" w:rsidR="00F630F1" w:rsidRPr="0002341D" w:rsidRDefault="00F630F1" w:rsidP="00F630F1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t>Trong thời gian bảo hành nếu máy có sự cố, yêu cầu:</w:t>
            </w: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+ Đơn vị cung cấp phải có mặt khắc phục sự cố trong vòng 24 giờ</w:t>
            </w:r>
            <w:r w:rsidRPr="0002341D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+ Nếu sau 48 giờ không giải quyết được sự cố thì thời gian máy ngừng hoạt động sẽ được tính bù vào thời gian bảo hành</w:t>
            </w:r>
          </w:p>
        </w:tc>
        <w:tc>
          <w:tcPr>
            <w:tcW w:w="758" w:type="pct"/>
            <w:vAlign w:val="center"/>
          </w:tcPr>
          <w:p w14:paraId="6FB8474F" w14:textId="6A948298" w:rsidR="00F630F1" w:rsidRPr="0002341D" w:rsidRDefault="00F630F1" w:rsidP="00F630F1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51A7">
              <w:rPr>
                <w:rFonts w:asciiTheme="majorHAnsi" w:eastAsia="Calibri" w:hAnsiTheme="majorHAnsi" w:cs="Times New Roman"/>
                <w:sz w:val="26"/>
                <w:szCs w:val="26"/>
              </w:rPr>
              <w:t>*</w:t>
            </w:r>
          </w:p>
        </w:tc>
      </w:tr>
    </w:tbl>
    <w:p w14:paraId="4A18E589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020"/>
    <w:rsid w:val="00217CC0"/>
    <w:rsid w:val="00453CF5"/>
    <w:rsid w:val="005239EF"/>
    <w:rsid w:val="00571C5A"/>
    <w:rsid w:val="005E1020"/>
    <w:rsid w:val="007F3453"/>
    <w:rsid w:val="008C4CD2"/>
    <w:rsid w:val="00966905"/>
    <w:rsid w:val="009A11E6"/>
    <w:rsid w:val="00DE7105"/>
    <w:rsid w:val="00E00DEA"/>
    <w:rsid w:val="00F6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51286"/>
  <w15:chartTrackingRefBased/>
  <w15:docId w15:val="{AB9AFF3F-F1C7-425A-B85D-3B7F4071B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020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10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10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1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1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1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10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10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10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10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10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10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1020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102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102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10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10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10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10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10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1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10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102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1020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5E10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1020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5E10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1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10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10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6</cp:revision>
  <dcterms:created xsi:type="dcterms:W3CDTF">2026-05-04T02:26:00Z</dcterms:created>
  <dcterms:modified xsi:type="dcterms:W3CDTF">2026-05-06T09:25:00Z</dcterms:modified>
</cp:coreProperties>
</file>